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1A65" w14:textId="6A65622D" w:rsidR="00F95358" w:rsidRPr="002D06DF" w:rsidRDefault="002D06DF">
      <w:pPr>
        <w:jc w:val="center"/>
        <w:rPr>
          <w:rFonts w:ascii="黑体" w:eastAsia="黑体" w:hAnsi="黑体"/>
          <w:sz w:val="40"/>
          <w:szCs w:val="36"/>
          <w:lang w:eastAsia="zh-CN"/>
        </w:rPr>
      </w:pPr>
      <w:bookmarkStart w:id="0" w:name="OLE_LINK107"/>
      <w:bookmarkStart w:id="1" w:name="OLE_LINK105"/>
      <w:bookmarkStart w:id="2" w:name="OLE_LINK106"/>
      <w:r w:rsidRPr="002D06DF">
        <w:rPr>
          <w:rFonts w:ascii="黑体" w:eastAsia="黑体" w:hAnsi="黑体" w:hint="eastAsia"/>
          <w:sz w:val="40"/>
          <w:szCs w:val="36"/>
          <w:lang w:eastAsia="zh-CN"/>
        </w:rPr>
        <w:t>《超高性能混凝土（</w:t>
      </w:r>
      <w:r w:rsidRPr="002D06DF">
        <w:rPr>
          <w:rFonts w:ascii="黑体" w:eastAsia="黑体" w:hAnsi="黑体"/>
          <w:sz w:val="40"/>
          <w:szCs w:val="36"/>
          <w:lang w:eastAsia="zh-CN"/>
        </w:rPr>
        <w:t>UHPC）非承重构件通用技术条件》行业</w:t>
      </w:r>
      <w:r w:rsidR="004F68F0" w:rsidRPr="002D06DF">
        <w:rPr>
          <w:rFonts w:ascii="黑体" w:eastAsia="黑体" w:hAnsi="黑体" w:hint="eastAsia"/>
          <w:sz w:val="40"/>
          <w:szCs w:val="36"/>
          <w:lang w:eastAsia="zh-CN"/>
        </w:rPr>
        <w:t>标准征求意见</w:t>
      </w:r>
      <w:bookmarkEnd w:id="0"/>
      <w:bookmarkEnd w:id="1"/>
      <w:bookmarkEnd w:id="2"/>
      <w:r w:rsidR="004F68F0" w:rsidRPr="002D06DF">
        <w:rPr>
          <w:rFonts w:ascii="黑体" w:eastAsia="黑体" w:hAnsi="黑体" w:hint="eastAsia"/>
          <w:sz w:val="40"/>
          <w:szCs w:val="36"/>
          <w:lang w:eastAsia="zh-CN"/>
        </w:rPr>
        <w:t>表</w:t>
      </w:r>
    </w:p>
    <w:p w14:paraId="1EF638C2" w14:textId="77777777" w:rsidR="00C318C2" w:rsidRPr="00C318C2" w:rsidRDefault="00C318C2">
      <w:pPr>
        <w:jc w:val="center"/>
        <w:rPr>
          <w:rFonts w:asciiTheme="minorEastAsia" w:hAnsiTheme="minorEastAsia"/>
          <w:sz w:val="20"/>
          <w:szCs w:val="18"/>
          <w:lang w:eastAsia="zh-CN"/>
        </w:rPr>
      </w:pPr>
    </w:p>
    <w:tbl>
      <w:tblPr>
        <w:tblStyle w:val="a7"/>
        <w:tblW w:w="1322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474"/>
        <w:gridCol w:w="1632"/>
        <w:gridCol w:w="3505"/>
        <w:gridCol w:w="1474"/>
        <w:gridCol w:w="3675"/>
      </w:tblGrid>
      <w:tr w:rsidR="00183499" w14:paraId="5DCBC3FB" w14:textId="77777777" w:rsidTr="005A1F8F">
        <w:tc>
          <w:tcPr>
            <w:tcW w:w="1468" w:type="dxa"/>
            <w:shd w:val="clear" w:color="auto" w:fill="D9E2F3" w:themeFill="accent1" w:themeFillTint="33"/>
            <w:vAlign w:val="center"/>
          </w:tcPr>
          <w:p w14:paraId="07ABCD86" w14:textId="6CE0259A" w:rsidR="00183499" w:rsidRPr="00F75D47" w:rsidRDefault="00183499" w:rsidP="00183499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  <w:u w:val="single"/>
                <w:lang w:eastAsia="zh-CN"/>
              </w:rPr>
            </w:pPr>
            <w:r w:rsidRPr="00F75D47"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474" w:type="dxa"/>
            <w:vAlign w:val="center"/>
          </w:tcPr>
          <w:p w14:paraId="64F84533" w14:textId="5AC9DB70" w:rsidR="00183499" w:rsidRPr="00F75D47" w:rsidRDefault="00183499">
            <w:pPr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</w:tc>
        <w:tc>
          <w:tcPr>
            <w:tcW w:w="1632" w:type="dxa"/>
            <w:shd w:val="clear" w:color="auto" w:fill="D9E2F3" w:themeFill="accent1" w:themeFillTint="33"/>
            <w:vAlign w:val="center"/>
          </w:tcPr>
          <w:p w14:paraId="2383A639" w14:textId="26A0B537" w:rsidR="00183499" w:rsidRPr="00F75D47" w:rsidRDefault="00183499">
            <w:pPr>
              <w:rPr>
                <w:rFonts w:ascii="仿宋" w:eastAsia="仿宋" w:hAnsi="仿宋"/>
                <w:b/>
                <w:bCs/>
                <w:sz w:val="30"/>
                <w:szCs w:val="30"/>
                <w:lang w:eastAsia="zh-CN"/>
              </w:rPr>
            </w:pPr>
            <w:r w:rsidRPr="00F75D47"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3505" w:type="dxa"/>
            <w:vAlign w:val="center"/>
          </w:tcPr>
          <w:p w14:paraId="0C8C9361" w14:textId="116FDEF3" w:rsidR="00183499" w:rsidRDefault="00183499">
            <w:pPr>
              <w:rPr>
                <w:rFonts w:ascii="楷体" w:eastAsia="楷体" w:hAnsi="楷体"/>
                <w:b/>
                <w:bCs/>
                <w:sz w:val="30"/>
                <w:szCs w:val="30"/>
                <w:u w:val="single"/>
                <w:lang w:eastAsia="zh-CN"/>
              </w:rPr>
            </w:pPr>
          </w:p>
        </w:tc>
        <w:tc>
          <w:tcPr>
            <w:tcW w:w="1474" w:type="dxa"/>
            <w:shd w:val="clear" w:color="auto" w:fill="D9E2F3" w:themeFill="accent1" w:themeFillTint="33"/>
            <w:vAlign w:val="center"/>
          </w:tcPr>
          <w:p w14:paraId="07FEAC56" w14:textId="66962121" w:rsidR="00183499" w:rsidRPr="00F75D47" w:rsidRDefault="00183499" w:rsidP="00183499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  <w:lang w:eastAsia="zh-CN"/>
              </w:rPr>
            </w:pPr>
            <w:r w:rsidRPr="00F75D47"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3675" w:type="dxa"/>
            <w:vAlign w:val="center"/>
          </w:tcPr>
          <w:p w14:paraId="50260647" w14:textId="63C4EB41" w:rsidR="00183499" w:rsidRPr="00F75D47" w:rsidRDefault="00183499">
            <w:pPr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</w:tc>
      </w:tr>
      <w:tr w:rsidR="00183499" w14:paraId="00C47672" w14:textId="77777777" w:rsidTr="005A1F8F">
        <w:tc>
          <w:tcPr>
            <w:tcW w:w="1468" w:type="dxa"/>
            <w:tcBorders>
              <w:bottom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6D2A6D7D" w14:textId="7CF8B90D" w:rsidR="00183499" w:rsidRPr="00F75D47" w:rsidRDefault="00183499">
            <w:pPr>
              <w:rPr>
                <w:rFonts w:ascii="楷体" w:eastAsia="楷体" w:hAnsi="楷体"/>
                <w:b/>
                <w:bCs/>
                <w:sz w:val="30"/>
                <w:szCs w:val="30"/>
                <w:u w:val="single"/>
                <w:lang w:eastAsia="zh-CN"/>
              </w:rPr>
            </w:pPr>
            <w:r w:rsidRPr="00F75D47"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6611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0520C6A0" w14:textId="0CF4410A" w:rsidR="005A1F8F" w:rsidRDefault="005A1F8F" w:rsidP="00F75D47">
            <w:pPr>
              <w:rPr>
                <w:rFonts w:ascii="楷体" w:eastAsia="楷体" w:hAnsi="楷体"/>
                <w:b/>
                <w:bCs/>
                <w:sz w:val="30"/>
                <w:szCs w:val="30"/>
                <w:u w:val="single"/>
                <w:lang w:eastAsia="zh-CN"/>
              </w:rPr>
            </w:pPr>
          </w:p>
        </w:tc>
        <w:tc>
          <w:tcPr>
            <w:tcW w:w="1474" w:type="dxa"/>
            <w:tcBorders>
              <w:bottom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5570965B" w14:textId="7E0406E3" w:rsidR="00183499" w:rsidRPr="00F75D47" w:rsidRDefault="00183499" w:rsidP="00183499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  <w:lang w:eastAsia="zh-CN"/>
              </w:rPr>
            </w:pPr>
            <w:r w:rsidRPr="00F75D47"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3675" w:type="dxa"/>
            <w:tcBorders>
              <w:bottom w:val="single" w:sz="8" w:space="0" w:color="000000" w:themeColor="text1"/>
            </w:tcBorders>
            <w:vAlign w:val="center"/>
          </w:tcPr>
          <w:p w14:paraId="5B44FDAB" w14:textId="1482036B" w:rsidR="00183499" w:rsidRPr="00F75D47" w:rsidRDefault="00183499">
            <w:pPr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</w:tc>
      </w:tr>
      <w:tr w:rsidR="00C318C2" w:rsidRPr="00C318C2" w14:paraId="5791052F" w14:textId="77777777" w:rsidTr="005A1F8F">
        <w:trPr>
          <w:trHeight w:val="57"/>
        </w:trPr>
        <w:tc>
          <w:tcPr>
            <w:tcW w:w="13228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115259" w14:textId="77777777" w:rsidR="00C318C2" w:rsidRPr="00A57020" w:rsidRDefault="00C318C2" w:rsidP="00C318C2">
            <w:pPr>
              <w:spacing w:line="240" w:lineRule="atLeast"/>
              <w:rPr>
                <w:rFonts w:asciiTheme="minorEastAsia" w:hAnsiTheme="minorEastAsia"/>
                <w:sz w:val="10"/>
                <w:szCs w:val="10"/>
                <w:lang w:eastAsia="zh-CN"/>
              </w:rPr>
            </w:pPr>
          </w:p>
        </w:tc>
      </w:tr>
    </w:tbl>
    <w:tbl>
      <w:tblPr>
        <w:tblStyle w:val="TableNorma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04"/>
        <w:gridCol w:w="1265"/>
        <w:gridCol w:w="8868"/>
        <w:gridCol w:w="2291"/>
      </w:tblGrid>
      <w:tr w:rsidR="00183499" w14:paraId="27FD10AB" w14:textId="77777777" w:rsidTr="005A1F8F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CC6E1BC" w14:textId="77777777" w:rsidR="00F95358" w:rsidRDefault="0066013C" w:rsidP="000D0390">
            <w:pPr>
              <w:adjustRightInd w:val="0"/>
              <w:spacing w:line="32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黑体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4CEB068" w14:textId="7A42E474" w:rsidR="00F95358" w:rsidRDefault="00D054C9" w:rsidP="000D0390">
            <w:pPr>
              <w:adjustRightInd w:val="0"/>
              <w:spacing w:line="32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  <w:lang w:eastAsia="zh-CN"/>
              </w:rPr>
              <w:t>章条编号</w:t>
            </w: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85247B7" w14:textId="26B51C07" w:rsidR="00F95358" w:rsidRDefault="00D054C9" w:rsidP="000D0390">
            <w:pPr>
              <w:adjustRightInd w:val="0"/>
              <w:spacing w:line="32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  <w:lang w:eastAsia="zh-CN"/>
              </w:rPr>
              <w:t>修改意见及建议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79631B1" w14:textId="75512ECF" w:rsidR="00F95358" w:rsidRDefault="00D054C9" w:rsidP="000D0390">
            <w:pPr>
              <w:adjustRightInd w:val="0"/>
              <w:spacing w:line="320" w:lineRule="exact"/>
              <w:ind w:left="1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  <w:lang w:eastAsia="zh-CN"/>
              </w:rPr>
              <w:t>备注</w:t>
            </w:r>
          </w:p>
        </w:tc>
      </w:tr>
      <w:tr w:rsidR="00F95358" w14:paraId="2A91DEE3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40E5" w14:textId="34F5938A" w:rsidR="00F95358" w:rsidRDefault="00D054C9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63B0" w14:textId="77777777" w:rsidR="00F95358" w:rsidRPr="00771D1A" w:rsidRDefault="00F9535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F36B" w14:textId="77777777" w:rsidR="005A1F8F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  <w:p w14:paraId="68C83040" w14:textId="77777777" w:rsidR="005A1F8F" w:rsidRPr="00771D1A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F4DE" w14:textId="77777777" w:rsidR="008168A7" w:rsidRPr="00771D1A" w:rsidRDefault="008168A7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</w:tc>
      </w:tr>
      <w:tr w:rsidR="00F95358" w14:paraId="6E7BDC44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7611" w14:textId="4C29D845" w:rsidR="00F95358" w:rsidRDefault="00D054C9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4E95" w14:textId="77777777" w:rsidR="00F95358" w:rsidRPr="00771D1A" w:rsidRDefault="00F9535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CD5A" w14:textId="77777777" w:rsidR="00F95358" w:rsidRDefault="00F9535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  <w:p w14:paraId="15F96CE5" w14:textId="5F9A0C6B" w:rsidR="005A1F8F" w:rsidRPr="00771D1A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3A9A" w14:textId="77777777" w:rsidR="00F95358" w:rsidRPr="00771D1A" w:rsidRDefault="00F95358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F95358" w14:paraId="0C457C71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10FE" w14:textId="7C5A9F50" w:rsidR="00F95358" w:rsidRDefault="00D054C9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B684" w14:textId="77777777" w:rsidR="00F95358" w:rsidRPr="00771D1A" w:rsidRDefault="00F9535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96BB" w14:textId="77777777" w:rsidR="00F95358" w:rsidRDefault="00F9535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  <w:p w14:paraId="01CCC26B" w14:textId="77777777" w:rsidR="005A1F8F" w:rsidRPr="00771D1A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3BE5" w14:textId="77777777" w:rsidR="00F95358" w:rsidRPr="00771D1A" w:rsidRDefault="00F95358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026038" w14:paraId="756649CF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AD77" w14:textId="5F00C46D" w:rsidR="00026038" w:rsidRDefault="00026038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8453" w14:textId="77777777" w:rsidR="00D054C9" w:rsidRPr="00771D1A" w:rsidRDefault="00D054C9" w:rsidP="005A1F8F">
            <w:pPr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32AE" w14:textId="77777777" w:rsidR="00026038" w:rsidRPr="00771D1A" w:rsidRDefault="0002603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FE78" w14:textId="77777777" w:rsidR="00026038" w:rsidRPr="00771D1A" w:rsidRDefault="00026038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026038" w14:paraId="6B930EAF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9317" w14:textId="77777777" w:rsidR="00026038" w:rsidRDefault="00026038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D42A" w14:textId="77777777" w:rsidR="00026038" w:rsidRPr="00771D1A" w:rsidRDefault="0002603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1E03" w14:textId="77777777" w:rsidR="00026038" w:rsidRPr="00771D1A" w:rsidRDefault="00026038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08E6" w14:textId="77777777" w:rsidR="00026038" w:rsidRPr="00771D1A" w:rsidRDefault="00026038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605F9F" w14:paraId="4B174BF6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4749" w14:textId="77777777" w:rsidR="00605F9F" w:rsidRDefault="00605F9F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73F1" w14:textId="77777777" w:rsidR="00605F9F" w:rsidRPr="00771D1A" w:rsidRDefault="00605F9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B5C6" w14:textId="77777777" w:rsidR="005A1F8F" w:rsidRPr="00771D1A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42E0" w14:textId="77777777" w:rsidR="00605F9F" w:rsidRPr="00771D1A" w:rsidRDefault="00605F9F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5A1F8F" w14:paraId="397DDEFD" w14:textId="77777777" w:rsidTr="005A1F8F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A842" w14:textId="5966966E" w:rsidR="005A1F8F" w:rsidRDefault="005A1F8F" w:rsidP="005A1F8F">
            <w:pPr>
              <w:adjustRightInd w:val="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AD89" w14:textId="77777777" w:rsidR="005A1F8F" w:rsidRPr="00771D1A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5E7F" w14:textId="08960AF7" w:rsidR="005A1F8F" w:rsidRPr="00A4394B" w:rsidRDefault="005A1F8F" w:rsidP="005A1F8F">
            <w:pPr>
              <w:adjustRightInd w:val="0"/>
              <w:spacing w:line="360" w:lineRule="exact"/>
              <w:rPr>
                <w:rFonts w:ascii="仿宋" w:eastAsia="仿宋" w:hAnsi="仿宋" w:cs="黑体"/>
                <w:color w:val="7030A0"/>
                <w:sz w:val="28"/>
                <w:szCs w:val="28"/>
                <w:lang w:eastAsia="zh-CN"/>
              </w:rPr>
            </w:pPr>
            <w:r w:rsidRPr="00A4394B">
              <w:rPr>
                <w:rFonts w:ascii="仿宋" w:eastAsia="仿宋" w:hAnsi="仿宋" w:cs="黑体" w:hint="eastAsia"/>
                <w:color w:val="7030A0"/>
                <w:sz w:val="28"/>
                <w:szCs w:val="28"/>
                <w:lang w:eastAsia="zh-CN"/>
              </w:rPr>
              <w:t>(请自行添加行)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2666" w14:textId="77777777" w:rsidR="005A1F8F" w:rsidRPr="00771D1A" w:rsidRDefault="005A1F8F" w:rsidP="005A1F8F">
            <w:pPr>
              <w:adjustRightInd w:val="0"/>
              <w:spacing w:line="360" w:lineRule="exact"/>
              <w:ind w:left="1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</w:tbl>
    <w:p w14:paraId="5D3DFDC2" w14:textId="77777777" w:rsidR="009D2302" w:rsidRDefault="009D2302" w:rsidP="009D2302">
      <w:pPr>
        <w:spacing w:line="360" w:lineRule="exact"/>
        <w:jc w:val="center"/>
        <w:rPr>
          <w:rFonts w:ascii="黑体" w:eastAsia="黑体" w:hAnsi="黑体" w:cs="宋体"/>
          <w:sz w:val="28"/>
          <w:szCs w:val="28"/>
          <w:lang w:eastAsia="zh-CN"/>
        </w:rPr>
      </w:pPr>
    </w:p>
    <w:p w14:paraId="3F463BDC" w14:textId="4D735984" w:rsidR="00EF7EEB" w:rsidRDefault="00A57020" w:rsidP="009D2302">
      <w:pPr>
        <w:spacing w:line="360" w:lineRule="exact"/>
        <w:jc w:val="right"/>
        <w:rPr>
          <w:rFonts w:ascii="黑体" w:eastAsia="黑体" w:hAnsi="黑体" w:cs="宋体"/>
          <w:sz w:val="28"/>
          <w:szCs w:val="28"/>
          <w:lang w:eastAsia="zh-CN"/>
        </w:rPr>
      </w:pPr>
      <w:r w:rsidRPr="00A57020">
        <w:rPr>
          <w:rFonts w:ascii="黑体" w:eastAsia="黑体" w:hAnsi="黑体" w:cs="宋体" w:hint="eastAsia"/>
          <w:sz w:val="28"/>
          <w:szCs w:val="28"/>
          <w:lang w:eastAsia="zh-CN"/>
        </w:rPr>
        <w:t>全国水泥制品标准化技术委员会（SAC/TC97）感谢您对标准编制工作的大力支持！</w:t>
      </w:r>
    </w:p>
    <w:tbl>
      <w:tblPr>
        <w:tblStyle w:val="TableNorma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687"/>
        <w:gridCol w:w="6379"/>
        <w:gridCol w:w="1844"/>
        <w:gridCol w:w="2318"/>
      </w:tblGrid>
      <w:tr w:rsidR="009D2302" w14:paraId="667467F1" w14:textId="77777777" w:rsidTr="009D2302">
        <w:trPr>
          <w:trHeight w:val="20"/>
          <w:jc w:val="center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515772F" w14:textId="6C724DD6" w:rsidR="009D2302" w:rsidRPr="009D2302" w:rsidRDefault="009D2302" w:rsidP="009D2302">
            <w:pPr>
              <w:adjustRightInd w:val="0"/>
              <w:spacing w:line="360" w:lineRule="exact"/>
              <w:jc w:val="center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bookmarkStart w:id="3" w:name="_Hlk169611047"/>
            <w:r w:rsidRPr="009D2302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本表请发送至邮箱：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24A3" w14:textId="4F164D23" w:rsidR="009D2302" w:rsidRPr="00771D1A" w:rsidRDefault="002D06DF" w:rsidP="009D2302">
            <w:pPr>
              <w:spacing w:line="360" w:lineRule="exact"/>
              <w:jc w:val="center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l</w:t>
            </w: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qhcbma@qq.com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5AC3D88" w14:textId="615635C9" w:rsidR="009D2302" w:rsidRPr="009D2302" w:rsidRDefault="009D2302" w:rsidP="009D2302">
            <w:pPr>
              <w:adjustRightInd w:val="0"/>
              <w:spacing w:line="36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 w:rsidRPr="009D2302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项目负责人：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6CB7" w14:textId="3864818B" w:rsidR="009D2302" w:rsidRPr="00771D1A" w:rsidRDefault="002D06DF" w:rsidP="009D2302">
            <w:pPr>
              <w:adjustRightInd w:val="0"/>
              <w:spacing w:line="360" w:lineRule="exact"/>
              <w:ind w:left="1"/>
              <w:jc w:val="center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李清海</w:t>
            </w:r>
          </w:p>
        </w:tc>
      </w:tr>
      <w:tr w:rsidR="009D2302" w14:paraId="200CD3DB" w14:textId="77777777" w:rsidTr="009D2302">
        <w:trPr>
          <w:trHeight w:val="20"/>
          <w:jc w:val="center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C482FC" w14:textId="6C7CADAB" w:rsidR="009D2302" w:rsidRPr="009D2302" w:rsidRDefault="009D2302" w:rsidP="009D2302">
            <w:pPr>
              <w:adjustRightInd w:val="0"/>
              <w:spacing w:line="360" w:lineRule="exact"/>
              <w:jc w:val="center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9D2302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标准</w:t>
            </w:r>
            <w:r w:rsidR="00370E49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项目</w:t>
            </w:r>
            <w:r w:rsidRPr="009D2302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负责单位：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CFBD" w14:textId="2F3EE6AD" w:rsidR="009D2302" w:rsidRPr="00771D1A" w:rsidRDefault="002D06DF" w:rsidP="009D2302">
            <w:pPr>
              <w:adjustRightInd w:val="0"/>
              <w:spacing w:line="360" w:lineRule="exact"/>
              <w:jc w:val="center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中国建筑材料科学研究总院有限公司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4EB8FD5" w14:textId="4B713B43" w:rsidR="009D2302" w:rsidRPr="009D2302" w:rsidRDefault="009D2302" w:rsidP="009D2302">
            <w:pPr>
              <w:adjustRightInd w:val="0"/>
              <w:spacing w:line="36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 w:rsidRPr="009D2302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联系人电话：</w:t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  <w:r w:rsidRPr="009D2302">
              <w:rPr>
                <w:rFonts w:ascii="楷体" w:eastAsia="楷体" w:hAnsi="楷体" w:cs="宋体"/>
                <w:sz w:val="28"/>
                <w:szCs w:val="28"/>
                <w:lang w:eastAsia="zh-CN"/>
              </w:rPr>
              <w:softHyphen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8FC2" w14:textId="2093A244" w:rsidR="009D2302" w:rsidRPr="00771D1A" w:rsidRDefault="002D06DF" w:rsidP="009D2302">
            <w:pPr>
              <w:adjustRightInd w:val="0"/>
              <w:spacing w:line="360" w:lineRule="exact"/>
              <w:ind w:left="1"/>
              <w:jc w:val="center"/>
              <w:rPr>
                <w:rFonts w:ascii="仿宋" w:eastAsia="仿宋" w:hAnsi="仿宋" w:cs="黑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3701233715</w:t>
            </w:r>
          </w:p>
        </w:tc>
      </w:tr>
      <w:tr w:rsidR="009D2302" w14:paraId="12363250" w14:textId="77777777" w:rsidTr="009D2302">
        <w:trPr>
          <w:trHeight w:val="20"/>
          <w:jc w:val="center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7282BE3" w14:textId="6F27B411" w:rsidR="009D2302" w:rsidRPr="009D2302" w:rsidRDefault="009D2302" w:rsidP="009D2302">
            <w:pPr>
              <w:adjustRightInd w:val="0"/>
              <w:spacing w:line="360" w:lineRule="exact"/>
              <w:jc w:val="center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9D2302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征求意见截止时间：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6733" w14:textId="2EEF7913" w:rsidR="009D2302" w:rsidRPr="00771D1A" w:rsidRDefault="003130C0" w:rsidP="009D2302">
            <w:pPr>
              <w:adjustRightInd w:val="0"/>
              <w:spacing w:line="3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25</w:t>
            </w:r>
            <w:r w:rsidR="009D2302"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8</w:t>
            </w:r>
            <w:r w:rsidR="009D2302"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25</w:t>
            </w:r>
            <w:bookmarkStart w:id="4" w:name="_GoBack"/>
            <w:bookmarkEnd w:id="4"/>
            <w:r w:rsidR="009D2302"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80BF128" w14:textId="77777777" w:rsidR="009D2302" w:rsidRPr="009D2302" w:rsidRDefault="009D2302" w:rsidP="009D2302">
            <w:pPr>
              <w:adjustRightInd w:val="0"/>
              <w:spacing w:line="36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7F5F" w14:textId="77777777" w:rsidR="009D2302" w:rsidRPr="00771D1A" w:rsidRDefault="009D2302" w:rsidP="009D2302">
            <w:pPr>
              <w:adjustRightInd w:val="0"/>
              <w:spacing w:line="360" w:lineRule="exact"/>
              <w:ind w:left="1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bookmarkEnd w:id="3"/>
    </w:tbl>
    <w:p w14:paraId="659C95A4" w14:textId="77777777" w:rsidR="009D2302" w:rsidRDefault="009D2302" w:rsidP="005A1F8F">
      <w:pPr>
        <w:spacing w:line="360" w:lineRule="exact"/>
        <w:rPr>
          <w:rFonts w:ascii="黑体" w:eastAsia="黑体" w:hAnsi="黑体" w:cs="宋体"/>
          <w:sz w:val="28"/>
          <w:szCs w:val="28"/>
          <w:lang w:eastAsia="zh-CN"/>
        </w:rPr>
      </w:pPr>
    </w:p>
    <w:sectPr w:rsidR="009D2302" w:rsidSect="00C0242B">
      <w:headerReference w:type="default" r:id="rId6"/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968EA" w14:textId="77777777" w:rsidR="005D08EC" w:rsidRDefault="005D08EC" w:rsidP="00C964C8">
      <w:r>
        <w:separator/>
      </w:r>
    </w:p>
  </w:endnote>
  <w:endnote w:type="continuationSeparator" w:id="0">
    <w:p w14:paraId="5BC24706" w14:textId="77777777" w:rsidR="005D08EC" w:rsidRDefault="005D08EC" w:rsidP="00C9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F7314" w14:textId="42B91C6A" w:rsidR="00D054C9" w:rsidRPr="00D054C9" w:rsidRDefault="00D054C9" w:rsidP="00D054C9">
    <w:pPr>
      <w:pStyle w:val="a3"/>
      <w:jc w:val="center"/>
      <w:rPr>
        <w:sz w:val="24"/>
        <w:szCs w:val="24"/>
      </w:rPr>
    </w:pPr>
    <w:r w:rsidRPr="00D054C9">
      <w:rPr>
        <w:sz w:val="24"/>
        <w:szCs w:val="24"/>
      </w:rPr>
      <w:fldChar w:fldCharType="begin"/>
    </w:r>
    <w:r w:rsidRPr="00D054C9">
      <w:rPr>
        <w:sz w:val="24"/>
        <w:szCs w:val="24"/>
      </w:rPr>
      <w:instrText>PAGE   \* MERGEFORMAT</w:instrText>
    </w:r>
    <w:r w:rsidRPr="00D054C9">
      <w:rPr>
        <w:sz w:val="24"/>
        <w:szCs w:val="24"/>
      </w:rPr>
      <w:fldChar w:fldCharType="separate"/>
    </w:r>
    <w:r w:rsidR="003130C0" w:rsidRPr="003130C0">
      <w:rPr>
        <w:noProof/>
        <w:sz w:val="24"/>
        <w:szCs w:val="24"/>
        <w:lang w:val="zh-CN" w:eastAsia="zh-CN"/>
      </w:rPr>
      <w:t>1</w:t>
    </w:r>
    <w:r w:rsidRPr="00D054C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BE519" w14:textId="77777777" w:rsidR="005D08EC" w:rsidRDefault="005D08EC" w:rsidP="00C964C8">
      <w:r>
        <w:separator/>
      </w:r>
    </w:p>
  </w:footnote>
  <w:footnote w:type="continuationSeparator" w:id="0">
    <w:p w14:paraId="18CBBB4E" w14:textId="77777777" w:rsidR="005D08EC" w:rsidRDefault="005D08EC" w:rsidP="00C9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18466" w14:textId="7173658C" w:rsidR="001C0B3C" w:rsidRPr="001C0B3C" w:rsidRDefault="001C0B3C" w:rsidP="00BF00CF">
    <w:pPr>
      <w:pStyle w:val="a5"/>
      <w:ind w:right="55"/>
      <w:jc w:val="right"/>
      <w:rPr>
        <w:rFonts w:ascii="黑体" w:eastAsia="黑体" w:hAnsi="黑体"/>
        <w:lang w:eastAsia="zh-CN"/>
      </w:rPr>
    </w:pPr>
    <w:r w:rsidRPr="001C0B3C">
      <w:rPr>
        <w:rFonts w:ascii="黑体" w:eastAsia="黑体" w:hAnsi="黑体" w:hint="eastAsia"/>
        <w:sz w:val="21"/>
        <w:szCs w:val="21"/>
        <w:lang w:eastAsia="zh-CN"/>
      </w:rPr>
      <w:t>全国水泥制品标准化技术委员会（SAC/TC</w:t>
    </w:r>
    <w:r w:rsidR="00BF00CF">
      <w:rPr>
        <w:rFonts w:ascii="黑体" w:eastAsia="黑体" w:hAnsi="黑体" w:hint="eastAsia"/>
        <w:sz w:val="21"/>
        <w:szCs w:val="21"/>
        <w:lang w:eastAsia="zh-CN"/>
      </w:rPr>
      <w:t>1</w:t>
    </w:r>
    <w:r w:rsidRPr="001C0B3C">
      <w:rPr>
        <w:rFonts w:ascii="黑体" w:eastAsia="黑体" w:hAnsi="黑体" w:hint="eastAsia"/>
        <w:sz w:val="21"/>
        <w:szCs w:val="21"/>
        <w:lang w:eastAsia="zh-CN"/>
      </w:rPr>
      <w:t>97）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mYmY3YzFiNDhkZjE4NTlhMTBiNjk2YTgyMTU5ZmYifQ=="/>
  </w:docVars>
  <w:rsids>
    <w:rsidRoot w:val="00061DE5"/>
    <w:rsid w:val="00026038"/>
    <w:rsid w:val="00061DE5"/>
    <w:rsid w:val="000D0390"/>
    <w:rsid w:val="000D66CE"/>
    <w:rsid w:val="00183499"/>
    <w:rsid w:val="001A7D3F"/>
    <w:rsid w:val="001B26A9"/>
    <w:rsid w:val="001B2C7E"/>
    <w:rsid w:val="001C0B3C"/>
    <w:rsid w:val="001F3E5B"/>
    <w:rsid w:val="001F54E0"/>
    <w:rsid w:val="00210CF4"/>
    <w:rsid w:val="002228F2"/>
    <w:rsid w:val="002C0FAF"/>
    <w:rsid w:val="002D06DF"/>
    <w:rsid w:val="002D7CDA"/>
    <w:rsid w:val="003130C0"/>
    <w:rsid w:val="00325AF2"/>
    <w:rsid w:val="0033427A"/>
    <w:rsid w:val="00370E49"/>
    <w:rsid w:val="00466846"/>
    <w:rsid w:val="004E4DEF"/>
    <w:rsid w:val="004F55FE"/>
    <w:rsid w:val="004F68F0"/>
    <w:rsid w:val="005728FF"/>
    <w:rsid w:val="005A1F8F"/>
    <w:rsid w:val="005D08EC"/>
    <w:rsid w:val="005E2690"/>
    <w:rsid w:val="005F5ABF"/>
    <w:rsid w:val="00605F9F"/>
    <w:rsid w:val="00622F33"/>
    <w:rsid w:val="00652E79"/>
    <w:rsid w:val="0066013C"/>
    <w:rsid w:val="006923CF"/>
    <w:rsid w:val="006B008C"/>
    <w:rsid w:val="007367A9"/>
    <w:rsid w:val="00771D1A"/>
    <w:rsid w:val="00776EB6"/>
    <w:rsid w:val="007B3EAA"/>
    <w:rsid w:val="007F6FC0"/>
    <w:rsid w:val="008168A7"/>
    <w:rsid w:val="00857153"/>
    <w:rsid w:val="008E2B2F"/>
    <w:rsid w:val="009106C5"/>
    <w:rsid w:val="009376E6"/>
    <w:rsid w:val="00986498"/>
    <w:rsid w:val="009906A0"/>
    <w:rsid w:val="009D2302"/>
    <w:rsid w:val="00A4394B"/>
    <w:rsid w:val="00A47F0D"/>
    <w:rsid w:val="00A57020"/>
    <w:rsid w:val="00A77551"/>
    <w:rsid w:val="00A90CD9"/>
    <w:rsid w:val="00AA1483"/>
    <w:rsid w:val="00AD1881"/>
    <w:rsid w:val="00B22264"/>
    <w:rsid w:val="00B25E7F"/>
    <w:rsid w:val="00B514BC"/>
    <w:rsid w:val="00BF00CF"/>
    <w:rsid w:val="00C0242B"/>
    <w:rsid w:val="00C318C2"/>
    <w:rsid w:val="00C86313"/>
    <w:rsid w:val="00C960DD"/>
    <w:rsid w:val="00C964C8"/>
    <w:rsid w:val="00D054C9"/>
    <w:rsid w:val="00D42564"/>
    <w:rsid w:val="00D6522E"/>
    <w:rsid w:val="00DC2CF4"/>
    <w:rsid w:val="00E830FB"/>
    <w:rsid w:val="00EE7D4D"/>
    <w:rsid w:val="00EF7EEB"/>
    <w:rsid w:val="00F74B46"/>
    <w:rsid w:val="00F75D47"/>
    <w:rsid w:val="00F95358"/>
    <w:rsid w:val="00FF4769"/>
    <w:rsid w:val="5791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F6022"/>
  <w15:docId w15:val="{3BFA5950-336E-4BF1-9C6B-AFFA9DF0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9D2302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7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李清海</cp:lastModifiedBy>
  <cp:revision>44</cp:revision>
  <cp:lastPrinted>2024-07-19T02:46:00Z</cp:lastPrinted>
  <dcterms:created xsi:type="dcterms:W3CDTF">2023-01-13T05:06:00Z</dcterms:created>
  <dcterms:modified xsi:type="dcterms:W3CDTF">2025-07-11T07:08:00Z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8C6F1123A03E4894977EBEAA0C711890</vt:lpwstr>
  </property>
</Properties>
</file>