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298B" w14:textId="77777777"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 wp14:anchorId="59EFEFC8" wp14:editId="64CEADBC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9A46B" w14:textId="77777777" w:rsidR="003A5DD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14:paraId="71D00877" w14:textId="380E486E" w:rsidR="003A5DD6" w:rsidRDefault="00E70845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E70845">
        <w:rPr>
          <w:rFonts w:ascii="Arial" w:hAnsi="Arial" w:cs="Arial" w:hint="eastAsia"/>
          <w:szCs w:val="20"/>
        </w:rPr>
        <w:t>《</w:t>
      </w:r>
      <w:r w:rsidR="006F423B" w:rsidRPr="006F423B">
        <w:rPr>
          <w:rFonts w:ascii="Arial" w:hAnsi="Arial" w:cs="Arial" w:hint="eastAsia"/>
          <w:szCs w:val="20"/>
        </w:rPr>
        <w:t>透光混凝土装饰构件</w:t>
      </w:r>
      <w:r w:rsidRPr="00E70845">
        <w:rPr>
          <w:rFonts w:ascii="Arial" w:hAnsi="Arial" w:cs="Arial" w:hint="eastAsia"/>
          <w:szCs w:val="20"/>
        </w:rPr>
        <w:t>》标准</w:t>
      </w:r>
      <w:r w:rsidR="003A5DD6" w:rsidRPr="00D47D16">
        <w:rPr>
          <w:rFonts w:ascii="Arial" w:hAnsi="Arial" w:cs="Arial"/>
          <w:szCs w:val="20"/>
        </w:rPr>
        <w:t>参编申请表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2033"/>
        <w:gridCol w:w="2108"/>
        <w:gridCol w:w="2518"/>
      </w:tblGrid>
      <w:tr w:rsidR="002470FA" w:rsidRPr="002470FA" w14:paraId="58041A4A" w14:textId="77777777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14:paraId="54E1BA82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14:paraId="72BD0209" w14:textId="7B9380A5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7EE07B31" w14:textId="77777777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14:paraId="30716F03" w14:textId="7C2B80C6" w:rsidR="002470FA" w:rsidRPr="002470FA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通讯</w:t>
            </w:r>
            <w:r w:rsidR="002470FA" w:rsidRPr="002470FA">
              <w:rPr>
                <w:rFonts w:ascii="宋体" w:eastAsia="宋体" w:hAnsi="宋体" w:cs="Arial"/>
                <w:sz w:val="24"/>
                <w:szCs w:val="20"/>
              </w:rPr>
              <w:t>地址</w:t>
            </w:r>
          </w:p>
        </w:tc>
        <w:tc>
          <w:tcPr>
            <w:tcW w:w="6659" w:type="dxa"/>
            <w:gridSpan w:val="3"/>
            <w:vAlign w:val="center"/>
          </w:tcPr>
          <w:p w14:paraId="0ABC8FAC" w14:textId="77777777"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643F250B" w14:textId="77777777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14:paraId="04E31279" w14:textId="541F620F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联系人</w:t>
            </w:r>
          </w:p>
        </w:tc>
        <w:tc>
          <w:tcPr>
            <w:tcW w:w="2033" w:type="dxa"/>
            <w:vAlign w:val="center"/>
          </w:tcPr>
          <w:p w14:paraId="16484F40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6F1512E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14:paraId="168415A5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470FA" w:rsidRPr="002470FA" w14:paraId="5AAFCFCF" w14:textId="77777777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14:paraId="657D097C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14:paraId="08E1C8DF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58E3B8E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14:paraId="333A327E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</w:tc>
      </w:tr>
      <w:tr w:rsidR="002F337B" w:rsidRPr="002470FA" w14:paraId="1270830C" w14:textId="77777777" w:rsidTr="002F337B">
        <w:trPr>
          <w:trHeight w:hRule="exact" w:val="2172"/>
          <w:jc w:val="center"/>
        </w:trPr>
        <w:tc>
          <w:tcPr>
            <w:tcW w:w="1755" w:type="dxa"/>
            <w:vAlign w:val="center"/>
          </w:tcPr>
          <w:p w14:paraId="44A05172" w14:textId="072F0A47" w:rsidR="002F337B" w:rsidRPr="002470FA" w:rsidRDefault="007A2260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参编单位意见</w:t>
            </w:r>
          </w:p>
        </w:tc>
        <w:tc>
          <w:tcPr>
            <w:tcW w:w="6659" w:type="dxa"/>
            <w:gridSpan w:val="3"/>
            <w:vAlign w:val="center"/>
          </w:tcPr>
          <w:p w14:paraId="0F9930B4" w14:textId="055E67ED" w:rsidR="002F337B" w:rsidRDefault="002F337B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我单位自愿参编</w:t>
            </w:r>
            <w:r w:rsidR="00E70845" w:rsidRPr="00E70845">
              <w:rPr>
                <w:rFonts w:ascii="宋体" w:eastAsia="宋体" w:hAnsi="宋体" w:cs="Arial" w:hint="eastAsia"/>
                <w:sz w:val="24"/>
                <w:szCs w:val="20"/>
              </w:rPr>
              <w:t>《</w:t>
            </w:r>
            <w:r w:rsidR="006F423B" w:rsidRPr="006F423B">
              <w:rPr>
                <w:rFonts w:ascii="宋体" w:eastAsia="宋体" w:hAnsi="宋体" w:cs="Arial" w:hint="eastAsia"/>
                <w:sz w:val="24"/>
                <w:szCs w:val="20"/>
              </w:rPr>
              <w:t>透光混凝土装饰构件</w:t>
            </w:r>
            <w:r w:rsidR="00E70845" w:rsidRPr="00E70845">
              <w:rPr>
                <w:rFonts w:ascii="宋体" w:eastAsia="宋体" w:hAnsi="宋体" w:cs="Arial" w:hint="eastAsia"/>
                <w:sz w:val="24"/>
                <w:szCs w:val="20"/>
              </w:rPr>
              <w:t>》标准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，成为该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起草单位之一。推荐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 w:rsidR="007B0E1D"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列入</w:t>
            </w:r>
            <w:r w:rsidR="00E70845">
              <w:rPr>
                <w:rFonts w:ascii="宋体" w:eastAsia="宋体" w:hAnsi="宋体" w:cs="Arial" w:hint="eastAsia"/>
                <w:sz w:val="24"/>
                <w:szCs w:val="20"/>
              </w:rPr>
              <w:t>标准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>起草人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  <w:r w:rsidR="007B0E1D">
              <w:rPr>
                <w:rFonts w:ascii="宋体" w:eastAsia="宋体" w:hAnsi="宋体" w:cs="Arial" w:hint="eastAsia"/>
                <w:sz w:val="24"/>
                <w:szCs w:val="20"/>
              </w:rPr>
              <w:t xml:space="preserve">      </w:t>
            </w:r>
          </w:p>
          <w:p w14:paraId="04323E30" w14:textId="77777777" w:rsidR="007B0E1D" w:rsidRDefault="007B0E1D" w:rsidP="007A2260">
            <w:pPr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556157C2" w14:textId="20F22FCE" w:rsidR="007B0E1D" w:rsidRPr="002470FA" w:rsidRDefault="007B0E1D" w:rsidP="007A2260">
            <w:pPr>
              <w:ind w:firstLine="480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负责人签字：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单位盖章：</w:t>
            </w:r>
            <w:r w:rsidR="007A2260">
              <w:rPr>
                <w:rFonts w:ascii="宋体" w:eastAsia="宋体" w:hAnsi="宋体" w:cs="Arial" w:hint="eastAsia"/>
                <w:sz w:val="24"/>
                <w:szCs w:val="20"/>
              </w:rPr>
              <w:t xml:space="preserve">        </w:t>
            </w:r>
          </w:p>
        </w:tc>
      </w:tr>
      <w:tr w:rsidR="002470FA" w:rsidRPr="002470FA" w14:paraId="01AB129A" w14:textId="77777777" w:rsidTr="00892865">
        <w:trPr>
          <w:trHeight w:hRule="exact" w:val="4015"/>
          <w:jc w:val="center"/>
        </w:trPr>
        <w:tc>
          <w:tcPr>
            <w:tcW w:w="1755" w:type="dxa"/>
            <w:vAlign w:val="center"/>
          </w:tcPr>
          <w:p w14:paraId="785758BC" w14:textId="5AE0FA6B" w:rsidR="00892865" w:rsidRDefault="007A2260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及</w:t>
            </w:r>
          </w:p>
          <w:p w14:paraId="7096CED1" w14:textId="77777777" w:rsidR="00F92568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推荐</w:t>
            </w:r>
            <w:r w:rsidR="002470FA"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</w:p>
          <w:p w14:paraId="0C03445E" w14:textId="339830D9" w:rsidR="002470FA" w:rsidRPr="002470FA" w:rsidRDefault="00892865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信息</w:t>
            </w:r>
          </w:p>
        </w:tc>
        <w:tc>
          <w:tcPr>
            <w:tcW w:w="6659" w:type="dxa"/>
            <w:gridSpan w:val="3"/>
            <w:vAlign w:val="center"/>
          </w:tcPr>
          <w:p w14:paraId="192EB0AA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开票信息：</w:t>
            </w:r>
          </w:p>
          <w:p w14:paraId="308AD4D9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DFD737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43726702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24E44AF0" w14:textId="77777777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</w:p>
          <w:p w14:paraId="705FBFDA" w14:textId="336AC88F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参编人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信息：</w:t>
            </w:r>
          </w:p>
          <w:p w14:paraId="60AC69E2" w14:textId="46503DFD" w:rsidR="007A2260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姓名：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，职务/职称：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，</w:t>
            </w:r>
          </w:p>
          <w:p w14:paraId="74627EE5" w14:textId="0F66E0D7" w:rsidR="002470FA" w:rsidRPr="002470FA" w:rsidRDefault="007A2260" w:rsidP="007A2260">
            <w:pPr>
              <w:ind w:firstLineChars="0" w:firstLine="0"/>
              <w:jc w:val="left"/>
              <w:rPr>
                <w:rFonts w:ascii="宋体" w:eastAsia="宋体" w:hAnsi="宋体" w:cs="Arial" w:hint="eastAsia"/>
                <w:sz w:val="24"/>
                <w:szCs w:val="20"/>
              </w:rPr>
            </w:pPr>
            <w:r>
              <w:rPr>
                <w:rFonts w:ascii="宋体" w:eastAsia="宋体" w:hAnsi="宋体" w:cs="Arial" w:hint="eastAsia"/>
                <w:sz w:val="24"/>
                <w:szCs w:val="20"/>
              </w:rPr>
              <w:t>身份证号：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，手机：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</w:t>
            </w:r>
            <w:r w:rsidRPr="007A2260">
              <w:rPr>
                <w:rFonts w:ascii="宋体" w:eastAsia="宋体" w:hAnsi="宋体" w:cs="Arial" w:hint="eastAsia"/>
                <w:sz w:val="24"/>
                <w:szCs w:val="20"/>
              </w:rPr>
              <w:t>。</w:t>
            </w:r>
          </w:p>
        </w:tc>
      </w:tr>
      <w:tr w:rsidR="002470FA" w:rsidRPr="002470FA" w14:paraId="73BDC860" w14:textId="77777777" w:rsidTr="00892865">
        <w:trPr>
          <w:trHeight w:hRule="exact" w:val="1437"/>
          <w:jc w:val="center"/>
        </w:trPr>
        <w:tc>
          <w:tcPr>
            <w:tcW w:w="1755" w:type="dxa"/>
            <w:vAlign w:val="center"/>
          </w:tcPr>
          <w:p w14:paraId="4914FC0A" w14:textId="01067268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提供自筹资金费用</w:t>
            </w:r>
          </w:p>
        </w:tc>
        <w:tc>
          <w:tcPr>
            <w:tcW w:w="6659" w:type="dxa"/>
            <w:gridSpan w:val="3"/>
            <w:vAlign w:val="center"/>
          </w:tcPr>
          <w:p w14:paraId="4515E34D" w14:textId="77777777"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 w:hint="eastAsia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14:paraId="52BD0F0C" w14:textId="0D2CCF6E"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E70845">
        <w:rPr>
          <w:rFonts w:ascii="宋体" w:eastAsia="宋体" w:hAnsi="宋体" w:cs="Arial" w:hint="eastAsia"/>
          <w:sz w:val="24"/>
          <w:szCs w:val="20"/>
        </w:rPr>
        <w:t>6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B543A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6F423B">
        <w:rPr>
          <w:rFonts w:ascii="宋体" w:eastAsia="宋体" w:hAnsi="宋体" w:cs="Arial" w:hint="eastAsia"/>
          <w:sz w:val="24"/>
          <w:szCs w:val="20"/>
        </w:rPr>
        <w:t>28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14:paraId="39F72915" w14:textId="77777777" w:rsidR="002470FA" w:rsidRPr="00756D0F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756D0F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5094" w14:textId="77777777" w:rsidR="00685D08" w:rsidRDefault="00685D08" w:rsidP="00BE1385">
      <w:pPr>
        <w:spacing w:line="240" w:lineRule="auto"/>
        <w:ind w:firstLine="560"/>
      </w:pPr>
      <w:r>
        <w:separator/>
      </w:r>
    </w:p>
  </w:endnote>
  <w:endnote w:type="continuationSeparator" w:id="0">
    <w:p w14:paraId="6EF6F945" w14:textId="77777777" w:rsidR="00685D08" w:rsidRDefault="00685D08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A53" w14:textId="77777777" w:rsidR="00BE1385" w:rsidRDefault="00BE1385" w:rsidP="00BE138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6D8" w14:textId="77777777" w:rsidR="00BE1385" w:rsidRDefault="00BE1385" w:rsidP="00BE138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93C5" w14:textId="77777777" w:rsidR="00BE1385" w:rsidRDefault="00BE1385" w:rsidP="00BE138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0961" w14:textId="77777777" w:rsidR="00685D08" w:rsidRDefault="00685D08" w:rsidP="00BE1385">
      <w:pPr>
        <w:spacing w:line="240" w:lineRule="auto"/>
        <w:ind w:firstLine="560"/>
      </w:pPr>
      <w:r>
        <w:separator/>
      </w:r>
    </w:p>
  </w:footnote>
  <w:footnote w:type="continuationSeparator" w:id="0">
    <w:p w14:paraId="5B0526B4" w14:textId="77777777" w:rsidR="00685D08" w:rsidRDefault="00685D08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B63" w14:textId="77777777" w:rsidR="00BE1385" w:rsidRDefault="00BE1385" w:rsidP="00BE138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40D5" w14:textId="77777777" w:rsidR="00BE1385" w:rsidRDefault="00BE1385" w:rsidP="00BE138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B481" w14:textId="77777777" w:rsidR="00BE1385" w:rsidRDefault="00BE1385" w:rsidP="00BE138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2F337B"/>
    <w:rsid w:val="00351E43"/>
    <w:rsid w:val="003577A7"/>
    <w:rsid w:val="003A5DD6"/>
    <w:rsid w:val="003F520B"/>
    <w:rsid w:val="0045789B"/>
    <w:rsid w:val="004851AE"/>
    <w:rsid w:val="00487C2B"/>
    <w:rsid w:val="004B457F"/>
    <w:rsid w:val="005159F2"/>
    <w:rsid w:val="0055367E"/>
    <w:rsid w:val="0064035C"/>
    <w:rsid w:val="00685D08"/>
    <w:rsid w:val="006F423B"/>
    <w:rsid w:val="00756D0F"/>
    <w:rsid w:val="00757008"/>
    <w:rsid w:val="007A2260"/>
    <w:rsid w:val="007B0E1D"/>
    <w:rsid w:val="00830B90"/>
    <w:rsid w:val="00892865"/>
    <w:rsid w:val="0089486B"/>
    <w:rsid w:val="008B0924"/>
    <w:rsid w:val="008B6CBA"/>
    <w:rsid w:val="0091425B"/>
    <w:rsid w:val="009328E5"/>
    <w:rsid w:val="009E5AD3"/>
    <w:rsid w:val="00A62A7F"/>
    <w:rsid w:val="00A64394"/>
    <w:rsid w:val="00AA3210"/>
    <w:rsid w:val="00AE611A"/>
    <w:rsid w:val="00B52F78"/>
    <w:rsid w:val="00B543A5"/>
    <w:rsid w:val="00B93F06"/>
    <w:rsid w:val="00BE1385"/>
    <w:rsid w:val="00C766DA"/>
    <w:rsid w:val="00C844F0"/>
    <w:rsid w:val="00D17FD8"/>
    <w:rsid w:val="00E00DB9"/>
    <w:rsid w:val="00E314BC"/>
    <w:rsid w:val="00E70845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292B7"/>
  <w15:docId w15:val="{404F4C47-154A-4C1A-9549-86D1E65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A5DD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E138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李清海</cp:lastModifiedBy>
  <cp:revision>10</cp:revision>
  <dcterms:created xsi:type="dcterms:W3CDTF">2022-05-15T02:07:00Z</dcterms:created>
  <dcterms:modified xsi:type="dcterms:W3CDTF">2026-01-07T03:42:00Z</dcterms:modified>
</cp:coreProperties>
</file>